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6C1468" w:rsidRDefault="006C1468" w:rsidP="006C146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WYNIKACH NABORU NA STANOWISKO</w:t>
      </w:r>
    </w:p>
    <w:p w:rsidR="006C1468" w:rsidRDefault="006C1468" w:rsidP="006C1468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Starszy referent</w:t>
      </w:r>
    </w:p>
    <w:p w:rsidR="006C1468" w:rsidRDefault="006C1468" w:rsidP="006C1468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MIEJSKIM Nr 77</w:t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ab/>
        <w:t>Nazwa i adres jednostki: Przedszkole Miejskie nr 77</w:t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</w:rPr>
        <w:tab/>
        <w:t>Stanowisko urzędnicze: starszy referent</w:t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ab/>
        <w:t xml:space="preserve">Wynik przeprowadzonego naboru : </w:t>
      </w:r>
      <w:r w:rsidR="005E3589">
        <w:rPr>
          <w:rFonts w:ascii="Calibri" w:eastAsia="Calibri" w:hAnsi="Calibri" w:cs="Calibri"/>
        </w:rPr>
        <w:t xml:space="preserve"> nie zgłosił się żaden kandydat</w:t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</w:rPr>
        <w:tab/>
        <w:t>Uzasadnienie dokonanego wyboru: brak kandydatów</w:t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6C1468" w:rsidRDefault="006C1468" w:rsidP="006C1468">
      <w:pPr>
        <w:spacing w:after="160"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Barbara Winiarska</w:t>
      </w:r>
    </w:p>
    <w:p w:rsidR="006C1468" w:rsidRDefault="006C1468" w:rsidP="006C1468">
      <w:pPr>
        <w:spacing w:after="160"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nr 77 w Łodzi</w:t>
      </w:r>
    </w:p>
    <w:p w:rsidR="006C1468" w:rsidRDefault="006C1468" w:rsidP="006C1468">
      <w:pPr>
        <w:spacing w:after="160" w:line="256" w:lineRule="auto"/>
        <w:rPr>
          <w:rFonts w:ascii="Calibri" w:eastAsia="Calibri" w:hAnsi="Calibri" w:cs="Calibri"/>
        </w:rPr>
      </w:pPr>
    </w:p>
    <w:p w:rsidR="00FF6D77" w:rsidRDefault="00FF6D77"/>
    <w:sectPr w:rsidR="00F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1468"/>
    <w:rsid w:val="005E3589"/>
    <w:rsid w:val="006C1468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2018-03-21T15:47:00Z</dcterms:created>
  <dcterms:modified xsi:type="dcterms:W3CDTF">2018-03-21T15:55:00Z</dcterms:modified>
</cp:coreProperties>
</file>